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460BDC" w14:textId="4065C7C8" w:rsidR="00CE7973" w:rsidRPr="00CE7973" w:rsidRDefault="00CE7973" w:rsidP="00CE7973">
      <w:pPr>
        <w:spacing w:before="100" w:beforeAutospacing="1" w:after="100" w:afterAutospacing="1"/>
        <w:outlineLvl w:val="1"/>
        <w:rPr>
          <w:rFonts w:ascii="Poppins" w:eastAsia="Times New Roman" w:hAnsi="Poppins" w:cs="Poppins"/>
          <w:b/>
          <w:bCs/>
          <w:color w:val="76B28D"/>
          <w:sz w:val="36"/>
          <w:szCs w:val="36"/>
          <w:lang w:val="en-US" w:eastAsia="de-DE"/>
        </w:rPr>
      </w:pPr>
      <w:r w:rsidRPr="00CE7973">
        <w:rPr>
          <w:rFonts w:ascii="Poppins" w:eastAsia="Times New Roman" w:hAnsi="Poppins" w:cs="Poppins"/>
          <w:b/>
          <w:bCs/>
          <w:noProof/>
          <w:color w:val="76B28D"/>
          <w:kern w:val="36"/>
          <w:sz w:val="20"/>
          <w:szCs w:val="20"/>
          <w:lang w:val="en-US" w:eastAsia="de-DE"/>
        </w:rPr>
        <w:drawing>
          <wp:anchor distT="0" distB="0" distL="114300" distR="114300" simplePos="0" relativeHeight="251659264" behindDoc="0" locked="0" layoutInCell="1" allowOverlap="1" wp14:anchorId="42DBBEDE" wp14:editId="00A17B93">
            <wp:simplePos x="0" y="0"/>
            <wp:positionH relativeFrom="column">
              <wp:posOffset>5281365</wp:posOffset>
            </wp:positionH>
            <wp:positionV relativeFrom="paragraph">
              <wp:posOffset>-565776</wp:posOffset>
            </wp:positionV>
            <wp:extent cx="1081246" cy="613775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rcRect b="17808"/>
                    <a:stretch/>
                  </pic:blipFill>
                  <pic:spPr bwMode="auto">
                    <a:xfrm>
                      <a:off x="0" y="0"/>
                      <a:ext cx="1081246" cy="613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973">
        <w:rPr>
          <w:rFonts w:ascii="Poppins" w:eastAsia="Times New Roman" w:hAnsi="Poppins" w:cs="Poppins"/>
          <w:b/>
          <w:bCs/>
          <w:color w:val="76B28D"/>
          <w:sz w:val="36"/>
          <w:szCs w:val="36"/>
          <w:lang w:val="en-US" w:eastAsia="de-DE"/>
        </w:rPr>
        <w:t xml:space="preserve">Paper-Exercise for Creating and </w:t>
      </w:r>
      <w:r>
        <w:rPr>
          <w:rFonts w:ascii="Poppins" w:eastAsia="Times New Roman" w:hAnsi="Poppins" w:cs="Poppins"/>
          <w:b/>
          <w:bCs/>
          <w:color w:val="76B28D"/>
          <w:sz w:val="36"/>
          <w:szCs w:val="36"/>
          <w:lang w:val="en-US" w:eastAsia="de-DE"/>
        </w:rPr>
        <w:br/>
      </w:r>
      <w:r w:rsidRPr="00CE7973">
        <w:rPr>
          <w:rFonts w:ascii="Poppins" w:eastAsia="Times New Roman" w:hAnsi="Poppins" w:cs="Poppins"/>
          <w:b/>
          <w:bCs/>
          <w:color w:val="76B28D"/>
          <w:sz w:val="36"/>
          <w:szCs w:val="36"/>
          <w:lang w:val="en-US" w:eastAsia="de-DE"/>
        </w:rPr>
        <w:t>Testing a Chatbot</w:t>
      </w:r>
    </w:p>
    <w:p w14:paraId="5F41A081" w14:textId="2508A150" w:rsidR="00CE7973" w:rsidRPr="00CE7973" w:rsidRDefault="00CE7973" w:rsidP="00CE7973">
      <w:pPr>
        <w:rPr>
          <w:rFonts w:ascii="Poppins" w:eastAsia="Times New Roman" w:hAnsi="Poppins" w:cs="Poppins"/>
          <w:color w:val="76B28D"/>
          <w:lang w:val="en-US" w:eastAsia="de-DE"/>
        </w:rPr>
      </w:pPr>
      <w:r>
        <w:rPr>
          <w:rFonts w:ascii="Poppins" w:eastAsia="Times New Roman" w:hAnsi="Poppins" w:cs="Poppins"/>
          <w:noProof/>
          <w:color w:val="76B28D"/>
          <w:lang w:val="en-US"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2146B7" wp14:editId="76305992">
                <wp:simplePos x="0" y="0"/>
                <wp:positionH relativeFrom="column">
                  <wp:posOffset>2601</wp:posOffset>
                </wp:positionH>
                <wp:positionV relativeFrom="paragraph">
                  <wp:posOffset>166135</wp:posOffset>
                </wp:positionV>
                <wp:extent cx="6057900" cy="5485365"/>
                <wp:effectExtent l="38100" t="38100" r="38100" b="3937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5485365"/>
                        </a:xfrm>
                        <a:custGeom>
                          <a:avLst/>
                          <a:gdLst>
                            <a:gd name="connsiteX0" fmla="*/ 0 w 6057900"/>
                            <a:gd name="connsiteY0" fmla="*/ 0 h 5485365"/>
                            <a:gd name="connsiteX1" fmla="*/ 612521 w 6057900"/>
                            <a:gd name="connsiteY1" fmla="*/ 0 h 5485365"/>
                            <a:gd name="connsiteX2" fmla="*/ 1346200 w 6057900"/>
                            <a:gd name="connsiteY2" fmla="*/ 0 h 5485365"/>
                            <a:gd name="connsiteX3" fmla="*/ 1898142 w 6057900"/>
                            <a:gd name="connsiteY3" fmla="*/ 0 h 5485365"/>
                            <a:gd name="connsiteX4" fmla="*/ 2571242 w 6057900"/>
                            <a:gd name="connsiteY4" fmla="*/ 0 h 5485365"/>
                            <a:gd name="connsiteX5" fmla="*/ 3304921 w 6057900"/>
                            <a:gd name="connsiteY5" fmla="*/ 0 h 5485365"/>
                            <a:gd name="connsiteX6" fmla="*/ 3796284 w 6057900"/>
                            <a:gd name="connsiteY6" fmla="*/ 0 h 5485365"/>
                            <a:gd name="connsiteX7" fmla="*/ 4287647 w 6057900"/>
                            <a:gd name="connsiteY7" fmla="*/ 0 h 5485365"/>
                            <a:gd name="connsiteX8" fmla="*/ 5081905 w 6057900"/>
                            <a:gd name="connsiteY8" fmla="*/ 0 h 5485365"/>
                            <a:gd name="connsiteX9" fmla="*/ 6057900 w 6057900"/>
                            <a:gd name="connsiteY9" fmla="*/ 0 h 5485365"/>
                            <a:gd name="connsiteX10" fmla="*/ 6057900 w 6057900"/>
                            <a:gd name="connsiteY10" fmla="*/ 521110 h 5485365"/>
                            <a:gd name="connsiteX11" fmla="*/ 6057900 w 6057900"/>
                            <a:gd name="connsiteY11" fmla="*/ 1151927 h 5485365"/>
                            <a:gd name="connsiteX12" fmla="*/ 6057900 w 6057900"/>
                            <a:gd name="connsiteY12" fmla="*/ 1892451 h 5485365"/>
                            <a:gd name="connsiteX13" fmla="*/ 6057900 w 6057900"/>
                            <a:gd name="connsiteY13" fmla="*/ 2468414 h 5485365"/>
                            <a:gd name="connsiteX14" fmla="*/ 6057900 w 6057900"/>
                            <a:gd name="connsiteY14" fmla="*/ 3154085 h 5485365"/>
                            <a:gd name="connsiteX15" fmla="*/ 6057900 w 6057900"/>
                            <a:gd name="connsiteY15" fmla="*/ 3675195 h 5485365"/>
                            <a:gd name="connsiteX16" fmla="*/ 6057900 w 6057900"/>
                            <a:gd name="connsiteY16" fmla="*/ 4470572 h 5485365"/>
                            <a:gd name="connsiteX17" fmla="*/ 6057900 w 6057900"/>
                            <a:gd name="connsiteY17" fmla="*/ 5485365 h 5485365"/>
                            <a:gd name="connsiteX18" fmla="*/ 5263642 w 6057900"/>
                            <a:gd name="connsiteY18" fmla="*/ 5485365 h 5485365"/>
                            <a:gd name="connsiteX19" fmla="*/ 4529963 w 6057900"/>
                            <a:gd name="connsiteY19" fmla="*/ 5485365 h 5485365"/>
                            <a:gd name="connsiteX20" fmla="*/ 3978021 w 6057900"/>
                            <a:gd name="connsiteY20" fmla="*/ 5485365 h 5485365"/>
                            <a:gd name="connsiteX21" fmla="*/ 3183763 w 6057900"/>
                            <a:gd name="connsiteY21" fmla="*/ 5485365 h 5485365"/>
                            <a:gd name="connsiteX22" fmla="*/ 2510663 w 6057900"/>
                            <a:gd name="connsiteY22" fmla="*/ 5485365 h 5485365"/>
                            <a:gd name="connsiteX23" fmla="*/ 2019300 w 6057900"/>
                            <a:gd name="connsiteY23" fmla="*/ 5485365 h 5485365"/>
                            <a:gd name="connsiteX24" fmla="*/ 1346200 w 6057900"/>
                            <a:gd name="connsiteY24" fmla="*/ 5485365 h 5485365"/>
                            <a:gd name="connsiteX25" fmla="*/ 733679 w 6057900"/>
                            <a:gd name="connsiteY25" fmla="*/ 5485365 h 5485365"/>
                            <a:gd name="connsiteX26" fmla="*/ 0 w 6057900"/>
                            <a:gd name="connsiteY26" fmla="*/ 5485365 h 5485365"/>
                            <a:gd name="connsiteX27" fmla="*/ 0 w 6057900"/>
                            <a:gd name="connsiteY27" fmla="*/ 4854548 h 5485365"/>
                            <a:gd name="connsiteX28" fmla="*/ 0 w 6057900"/>
                            <a:gd name="connsiteY28" fmla="*/ 4059170 h 5485365"/>
                            <a:gd name="connsiteX29" fmla="*/ 0 w 6057900"/>
                            <a:gd name="connsiteY29" fmla="*/ 3318646 h 5485365"/>
                            <a:gd name="connsiteX30" fmla="*/ 0 w 6057900"/>
                            <a:gd name="connsiteY30" fmla="*/ 2687829 h 5485365"/>
                            <a:gd name="connsiteX31" fmla="*/ 0 w 6057900"/>
                            <a:gd name="connsiteY31" fmla="*/ 2166719 h 5485365"/>
                            <a:gd name="connsiteX32" fmla="*/ 0 w 6057900"/>
                            <a:gd name="connsiteY32" fmla="*/ 1535902 h 5485365"/>
                            <a:gd name="connsiteX33" fmla="*/ 0 w 6057900"/>
                            <a:gd name="connsiteY33" fmla="*/ 795378 h 5485365"/>
                            <a:gd name="connsiteX34" fmla="*/ 0 w 6057900"/>
                            <a:gd name="connsiteY34" fmla="*/ 0 h 54853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</a:cxnLst>
                          <a:rect l="l" t="t" r="r" b="b"/>
                          <a:pathLst>
                            <a:path w="6057900" h="5485365" fill="none" extrusionOk="0">
                              <a:moveTo>
                                <a:pt x="0" y="0"/>
                              </a:moveTo>
                              <a:cubicBezTo>
                                <a:pt x="232322" y="-10164"/>
                                <a:pt x="392769" y="-24291"/>
                                <a:pt x="612521" y="0"/>
                              </a:cubicBezTo>
                              <a:cubicBezTo>
                                <a:pt x="832273" y="24291"/>
                                <a:pt x="1063068" y="35692"/>
                                <a:pt x="1346200" y="0"/>
                              </a:cubicBezTo>
                              <a:cubicBezTo>
                                <a:pt x="1629332" y="-35692"/>
                                <a:pt x="1785898" y="-14994"/>
                                <a:pt x="1898142" y="0"/>
                              </a:cubicBezTo>
                              <a:cubicBezTo>
                                <a:pt x="2010386" y="14994"/>
                                <a:pt x="2264841" y="25477"/>
                                <a:pt x="2571242" y="0"/>
                              </a:cubicBezTo>
                              <a:cubicBezTo>
                                <a:pt x="2877643" y="-25477"/>
                                <a:pt x="3141271" y="14806"/>
                                <a:pt x="3304921" y="0"/>
                              </a:cubicBezTo>
                              <a:cubicBezTo>
                                <a:pt x="3468571" y="-14806"/>
                                <a:pt x="3655537" y="14950"/>
                                <a:pt x="3796284" y="0"/>
                              </a:cubicBezTo>
                              <a:cubicBezTo>
                                <a:pt x="3937031" y="-14950"/>
                                <a:pt x="4051757" y="-6470"/>
                                <a:pt x="4287647" y="0"/>
                              </a:cubicBezTo>
                              <a:cubicBezTo>
                                <a:pt x="4523537" y="6470"/>
                                <a:pt x="4772492" y="14323"/>
                                <a:pt x="5081905" y="0"/>
                              </a:cubicBezTo>
                              <a:cubicBezTo>
                                <a:pt x="5391318" y="-14323"/>
                                <a:pt x="5833121" y="-29283"/>
                                <a:pt x="6057900" y="0"/>
                              </a:cubicBezTo>
                              <a:cubicBezTo>
                                <a:pt x="6060934" y="169381"/>
                                <a:pt x="6040423" y="260784"/>
                                <a:pt x="6057900" y="521110"/>
                              </a:cubicBezTo>
                              <a:cubicBezTo>
                                <a:pt x="6075378" y="781436"/>
                                <a:pt x="6072522" y="879392"/>
                                <a:pt x="6057900" y="1151927"/>
                              </a:cubicBezTo>
                              <a:cubicBezTo>
                                <a:pt x="6043278" y="1424462"/>
                                <a:pt x="6070284" y="1645698"/>
                                <a:pt x="6057900" y="1892451"/>
                              </a:cubicBezTo>
                              <a:cubicBezTo>
                                <a:pt x="6045516" y="2139204"/>
                                <a:pt x="6054377" y="2321135"/>
                                <a:pt x="6057900" y="2468414"/>
                              </a:cubicBezTo>
                              <a:cubicBezTo>
                                <a:pt x="6061423" y="2615693"/>
                                <a:pt x="6062523" y="2978683"/>
                                <a:pt x="6057900" y="3154085"/>
                              </a:cubicBezTo>
                              <a:cubicBezTo>
                                <a:pt x="6053277" y="3329487"/>
                                <a:pt x="6071761" y="3495724"/>
                                <a:pt x="6057900" y="3675195"/>
                              </a:cubicBezTo>
                              <a:cubicBezTo>
                                <a:pt x="6044040" y="3854666"/>
                                <a:pt x="6094710" y="4170075"/>
                                <a:pt x="6057900" y="4470572"/>
                              </a:cubicBezTo>
                              <a:cubicBezTo>
                                <a:pt x="6021090" y="4771069"/>
                                <a:pt x="6084772" y="5029313"/>
                                <a:pt x="6057900" y="5485365"/>
                              </a:cubicBezTo>
                              <a:cubicBezTo>
                                <a:pt x="5887482" y="5456863"/>
                                <a:pt x="5644861" y="5486178"/>
                                <a:pt x="5263642" y="5485365"/>
                              </a:cubicBezTo>
                              <a:cubicBezTo>
                                <a:pt x="4882423" y="5484552"/>
                                <a:pt x="4857425" y="5501991"/>
                                <a:pt x="4529963" y="5485365"/>
                              </a:cubicBezTo>
                              <a:cubicBezTo>
                                <a:pt x="4202501" y="5468739"/>
                                <a:pt x="4225117" y="5506967"/>
                                <a:pt x="3978021" y="5485365"/>
                              </a:cubicBezTo>
                              <a:cubicBezTo>
                                <a:pt x="3730925" y="5463763"/>
                                <a:pt x="3432877" y="5459678"/>
                                <a:pt x="3183763" y="5485365"/>
                              </a:cubicBezTo>
                              <a:cubicBezTo>
                                <a:pt x="2934649" y="5511052"/>
                                <a:pt x="2677612" y="5487285"/>
                                <a:pt x="2510663" y="5485365"/>
                              </a:cubicBezTo>
                              <a:cubicBezTo>
                                <a:pt x="2343714" y="5483445"/>
                                <a:pt x="2258989" y="5481553"/>
                                <a:pt x="2019300" y="5485365"/>
                              </a:cubicBezTo>
                              <a:cubicBezTo>
                                <a:pt x="1779611" y="5489177"/>
                                <a:pt x="1613506" y="5502188"/>
                                <a:pt x="1346200" y="5485365"/>
                              </a:cubicBezTo>
                              <a:cubicBezTo>
                                <a:pt x="1078894" y="5468542"/>
                                <a:pt x="1031367" y="5464229"/>
                                <a:pt x="733679" y="5485365"/>
                              </a:cubicBezTo>
                              <a:cubicBezTo>
                                <a:pt x="435991" y="5506501"/>
                                <a:pt x="305079" y="5497795"/>
                                <a:pt x="0" y="5485365"/>
                              </a:cubicBezTo>
                              <a:cubicBezTo>
                                <a:pt x="29569" y="5313923"/>
                                <a:pt x="23522" y="5111865"/>
                                <a:pt x="0" y="4854548"/>
                              </a:cubicBezTo>
                              <a:cubicBezTo>
                                <a:pt x="-23522" y="4597231"/>
                                <a:pt x="2068" y="4432571"/>
                                <a:pt x="0" y="4059170"/>
                              </a:cubicBezTo>
                              <a:cubicBezTo>
                                <a:pt x="-2068" y="3685769"/>
                                <a:pt x="18669" y="3477265"/>
                                <a:pt x="0" y="3318646"/>
                              </a:cubicBezTo>
                              <a:cubicBezTo>
                                <a:pt x="-18669" y="3160027"/>
                                <a:pt x="-28891" y="2944591"/>
                                <a:pt x="0" y="2687829"/>
                              </a:cubicBezTo>
                              <a:cubicBezTo>
                                <a:pt x="28891" y="2431067"/>
                                <a:pt x="-3754" y="2337084"/>
                                <a:pt x="0" y="2166719"/>
                              </a:cubicBezTo>
                              <a:cubicBezTo>
                                <a:pt x="3754" y="1996354"/>
                                <a:pt x="1801" y="1822918"/>
                                <a:pt x="0" y="1535902"/>
                              </a:cubicBezTo>
                              <a:cubicBezTo>
                                <a:pt x="-1801" y="1248886"/>
                                <a:pt x="-11325" y="1005711"/>
                                <a:pt x="0" y="795378"/>
                              </a:cubicBezTo>
                              <a:cubicBezTo>
                                <a:pt x="11325" y="585045"/>
                                <a:pt x="17220" y="321956"/>
                                <a:pt x="0" y="0"/>
                              </a:cubicBezTo>
                              <a:close/>
                            </a:path>
                            <a:path w="6057900" h="5485365" stroke="0" extrusionOk="0">
                              <a:moveTo>
                                <a:pt x="0" y="0"/>
                              </a:moveTo>
                              <a:cubicBezTo>
                                <a:pt x="159082" y="29111"/>
                                <a:pt x="485489" y="-12301"/>
                                <a:pt x="612521" y="0"/>
                              </a:cubicBezTo>
                              <a:cubicBezTo>
                                <a:pt x="739553" y="12301"/>
                                <a:pt x="863177" y="21426"/>
                                <a:pt x="1103884" y="0"/>
                              </a:cubicBezTo>
                              <a:cubicBezTo>
                                <a:pt x="1344591" y="-21426"/>
                                <a:pt x="1515971" y="23739"/>
                                <a:pt x="1898142" y="0"/>
                              </a:cubicBezTo>
                              <a:cubicBezTo>
                                <a:pt x="2280313" y="-23739"/>
                                <a:pt x="2375376" y="1322"/>
                                <a:pt x="2510663" y="0"/>
                              </a:cubicBezTo>
                              <a:cubicBezTo>
                                <a:pt x="2645950" y="-1322"/>
                                <a:pt x="2871370" y="-8244"/>
                                <a:pt x="3123184" y="0"/>
                              </a:cubicBezTo>
                              <a:cubicBezTo>
                                <a:pt x="3374998" y="8244"/>
                                <a:pt x="3720311" y="39342"/>
                                <a:pt x="3917442" y="0"/>
                              </a:cubicBezTo>
                              <a:cubicBezTo>
                                <a:pt x="4114573" y="-39342"/>
                                <a:pt x="4329965" y="5026"/>
                                <a:pt x="4469384" y="0"/>
                              </a:cubicBezTo>
                              <a:cubicBezTo>
                                <a:pt x="4608803" y="-5026"/>
                                <a:pt x="4920514" y="-12182"/>
                                <a:pt x="5263642" y="0"/>
                              </a:cubicBezTo>
                              <a:cubicBezTo>
                                <a:pt x="5606770" y="12182"/>
                                <a:pt x="5671270" y="30083"/>
                                <a:pt x="6057900" y="0"/>
                              </a:cubicBezTo>
                              <a:cubicBezTo>
                                <a:pt x="6064470" y="322909"/>
                                <a:pt x="6042245" y="497167"/>
                                <a:pt x="6057900" y="685671"/>
                              </a:cubicBezTo>
                              <a:cubicBezTo>
                                <a:pt x="6073555" y="874175"/>
                                <a:pt x="6047447" y="1123074"/>
                                <a:pt x="6057900" y="1371341"/>
                              </a:cubicBezTo>
                              <a:cubicBezTo>
                                <a:pt x="6068354" y="1619608"/>
                                <a:pt x="6066325" y="1927358"/>
                                <a:pt x="6057900" y="2111866"/>
                              </a:cubicBezTo>
                              <a:cubicBezTo>
                                <a:pt x="6049475" y="2296375"/>
                                <a:pt x="6058487" y="2516376"/>
                                <a:pt x="6057900" y="2632975"/>
                              </a:cubicBezTo>
                              <a:cubicBezTo>
                                <a:pt x="6057313" y="2749574"/>
                                <a:pt x="6040734" y="3048852"/>
                                <a:pt x="6057900" y="3318646"/>
                              </a:cubicBezTo>
                              <a:cubicBezTo>
                                <a:pt x="6075066" y="3588440"/>
                                <a:pt x="6069161" y="3777366"/>
                                <a:pt x="6057900" y="4004316"/>
                              </a:cubicBezTo>
                              <a:cubicBezTo>
                                <a:pt x="6046640" y="4231266"/>
                                <a:pt x="6088049" y="4491154"/>
                                <a:pt x="6057900" y="4689987"/>
                              </a:cubicBezTo>
                              <a:cubicBezTo>
                                <a:pt x="6027751" y="4888820"/>
                                <a:pt x="6042766" y="5239628"/>
                                <a:pt x="6057900" y="5485365"/>
                              </a:cubicBezTo>
                              <a:cubicBezTo>
                                <a:pt x="5791965" y="5485991"/>
                                <a:pt x="5565040" y="5520831"/>
                                <a:pt x="5324221" y="5485365"/>
                              </a:cubicBezTo>
                              <a:cubicBezTo>
                                <a:pt x="5083402" y="5449899"/>
                                <a:pt x="4972838" y="5468577"/>
                                <a:pt x="4832858" y="5485365"/>
                              </a:cubicBezTo>
                              <a:cubicBezTo>
                                <a:pt x="4692878" y="5502153"/>
                                <a:pt x="4457738" y="5488648"/>
                                <a:pt x="4280916" y="5485365"/>
                              </a:cubicBezTo>
                              <a:cubicBezTo>
                                <a:pt x="4104094" y="5482082"/>
                                <a:pt x="3851367" y="5473976"/>
                                <a:pt x="3486658" y="5485365"/>
                              </a:cubicBezTo>
                              <a:cubicBezTo>
                                <a:pt x="3121949" y="5496754"/>
                                <a:pt x="3022782" y="5503043"/>
                                <a:pt x="2813558" y="5485365"/>
                              </a:cubicBezTo>
                              <a:cubicBezTo>
                                <a:pt x="2604334" y="5467687"/>
                                <a:pt x="2375549" y="5497856"/>
                                <a:pt x="2261616" y="5485365"/>
                              </a:cubicBezTo>
                              <a:cubicBezTo>
                                <a:pt x="2147683" y="5472874"/>
                                <a:pt x="1910876" y="5482596"/>
                                <a:pt x="1588516" y="5485365"/>
                              </a:cubicBezTo>
                              <a:cubicBezTo>
                                <a:pt x="1266156" y="5488134"/>
                                <a:pt x="1266797" y="5469562"/>
                                <a:pt x="1097153" y="5485365"/>
                              </a:cubicBezTo>
                              <a:cubicBezTo>
                                <a:pt x="927509" y="5501168"/>
                                <a:pt x="753771" y="5495498"/>
                                <a:pt x="605790" y="5485365"/>
                              </a:cubicBezTo>
                              <a:cubicBezTo>
                                <a:pt x="457809" y="5475232"/>
                                <a:pt x="264792" y="5479144"/>
                                <a:pt x="0" y="5485365"/>
                              </a:cubicBezTo>
                              <a:cubicBezTo>
                                <a:pt x="15902" y="5269876"/>
                                <a:pt x="17917" y="5066594"/>
                                <a:pt x="0" y="4909402"/>
                              </a:cubicBezTo>
                              <a:cubicBezTo>
                                <a:pt x="-17917" y="4752210"/>
                                <a:pt x="6692" y="4358462"/>
                                <a:pt x="0" y="4114024"/>
                              </a:cubicBezTo>
                              <a:cubicBezTo>
                                <a:pt x="-6692" y="3869586"/>
                                <a:pt x="11086" y="3641776"/>
                                <a:pt x="0" y="3483207"/>
                              </a:cubicBezTo>
                              <a:cubicBezTo>
                                <a:pt x="-11086" y="3324638"/>
                                <a:pt x="9644" y="3179248"/>
                                <a:pt x="0" y="2962097"/>
                              </a:cubicBezTo>
                              <a:cubicBezTo>
                                <a:pt x="-9644" y="2744946"/>
                                <a:pt x="495" y="2574462"/>
                                <a:pt x="0" y="2221573"/>
                              </a:cubicBezTo>
                              <a:cubicBezTo>
                                <a:pt x="-495" y="1868684"/>
                                <a:pt x="21732" y="1901727"/>
                                <a:pt x="0" y="1645610"/>
                              </a:cubicBezTo>
                              <a:cubicBezTo>
                                <a:pt x="-21732" y="1389493"/>
                                <a:pt x="32180" y="1215123"/>
                                <a:pt x="0" y="905085"/>
                              </a:cubicBezTo>
                              <a:cubicBezTo>
                                <a:pt x="-32180" y="595048"/>
                                <a:pt x="5503" y="23936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219033472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558A2A93" w14:textId="77777777" w:rsidR="00CE7973" w:rsidRPr="00CE7973" w:rsidRDefault="00CE7973" w:rsidP="00CE797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76B28D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76B28D"/>
                                <w:lang w:val="en-US" w:eastAsia="de-DE"/>
                              </w:rPr>
                              <w:t>Have a conversation with the paper chatbot!</w:t>
                            </w:r>
                          </w:p>
                          <w:p w14:paraId="3090366D" w14:textId="77777777" w:rsidR="00CE7973" w:rsidRPr="00CE7973" w:rsidRDefault="00CE7973" w:rsidP="00CE797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As you have heard before, it takes a lot of steps that we humans take for granted to understand a statement.</w:t>
                            </w:r>
                          </w:p>
                          <w:p w14:paraId="2784B217" w14:textId="77777777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One student is the 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user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, another student takes on the role of the 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chatbot</w:t>
                            </w:r>
                          </w:p>
                          <w:p w14:paraId="28B0E291" w14:textId="77777777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The student who plays the human user wants to make an appointment at the hairdresser's and 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writes his request on a piece of paper</w:t>
                            </w:r>
                          </w:p>
                          <w:p w14:paraId="24F08FB9" w14:textId="77777777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The human chatbot now goes through this sentence and picks out the 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important keywords by comparing the words with its table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.</w:t>
                            </w:r>
                          </w:p>
                          <w:p w14:paraId="3BC664C7" w14:textId="7A3DB757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The chatbot can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only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answer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by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using the keywords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on the table.</w:t>
                            </w:r>
                          </w:p>
                          <w:p w14:paraId="43FAECF2" w14:textId="29E3B015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If the human chatbot does 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not find any keywords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on the table,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also</w:t>
                            </w: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an appropriate answer must be selected.</w:t>
                            </w:r>
                          </w:p>
                          <w:p w14:paraId="527F00D7" w14:textId="77777777" w:rsidR="00CE7973" w:rsidRPr="00CE7973" w:rsidRDefault="00CE7973" w:rsidP="00CE797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76B28D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76B28D"/>
                                <w:lang w:val="en-US" w:eastAsia="de-DE"/>
                              </w:rPr>
                              <w:t>Try to solve the following tasks:</w:t>
                            </w:r>
                          </w:p>
                          <w:p w14:paraId="6D501FCE" w14:textId="77777777" w:rsidR="00CE7973" w:rsidRPr="00CE7973" w:rsidRDefault="00CE7973" w:rsidP="00CE7973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Try to book an appointment at the hairdresser with this table! Do you manage </w:t>
                            </w:r>
                            <w:proofErr w:type="gram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it</w:t>
                            </w:r>
                            <w:proofErr w:type="gram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or do you have problems? How do you have to complete the table so that you can have a smooth conversation?</w:t>
                            </w:r>
                          </w:p>
                          <w:p w14:paraId="35E10AA9" w14:textId="77777777" w:rsidR="00CE7973" w:rsidRPr="00CE7973" w:rsidRDefault="00CE7973" w:rsidP="00CE7973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What happens if a negation is made by a customer? (e.g., I do NOT want any more appointments)</w:t>
                            </w:r>
                          </w:p>
                          <w:p w14:paraId="1562D3BB" w14:textId="77777777" w:rsidR="00CE7973" w:rsidRPr="00CE7973" w:rsidRDefault="00CE7973" w:rsidP="00CE7973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Imagine a customer who has a complaint because his appointment was lost, or his hair was cut wrongly and is now upset. How could the bot know that the customer is angry? </w:t>
                            </w:r>
                            <w:proofErr w:type="spell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How</w:t>
                            </w:r>
                            <w:proofErr w:type="spell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should</w:t>
                            </w:r>
                            <w:proofErr w:type="spell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the</w:t>
                            </w:r>
                            <w:proofErr w:type="spell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chatbot</w:t>
                            </w:r>
                            <w:proofErr w:type="spell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react</w:t>
                            </w:r>
                            <w:proofErr w:type="spell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to</w:t>
                            </w:r>
                            <w:proofErr w:type="spell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insults</w:t>
                            </w:r>
                            <w:proofErr w:type="spell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?</w:t>
                            </w:r>
                          </w:p>
                          <w:p w14:paraId="0B617AB6" w14:textId="77777777" w:rsidR="00CE7973" w:rsidRPr="00CE7973" w:rsidRDefault="00CE7973" w:rsidP="00CE7973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</w:pPr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What would have to be done to make the chatbot more authentic? How do you think he could pass a </w:t>
                            </w:r>
                            <w:proofErr w:type="spellStart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>turing</w:t>
                            </w:r>
                            <w:proofErr w:type="spellEnd"/>
                            <w:r w:rsidRPr="00CE7973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val="en-US" w:eastAsia="de-DE"/>
                              </w:rPr>
                              <w:t xml:space="preserve"> test?</w:t>
                            </w:r>
                          </w:p>
                          <w:p w14:paraId="3517AE58" w14:textId="5FECE1BE" w:rsidR="00CE7973" w:rsidRPr="00CE7973" w:rsidRDefault="00CE7973">
                            <w:pPr>
                              <w:rPr>
                                <w:rFonts w:ascii="Poppins" w:hAnsi="Poppins" w:cs="Poppins"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2146B7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.2pt;margin-top:13.1pt;width:477pt;height:431.9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" fillcolor="white [3201]" strokecolor="#76b28d" strokeweight="2.25pt">
                <v:textbox>
                  <w:txbxContent>
                    <w:p w14:paraId="558A2A93" w14:textId="77777777" w:rsidR="00CE7973" w:rsidRPr="00CE7973" w:rsidRDefault="00CE7973" w:rsidP="00CE797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76B28D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76B28D"/>
                          <w:lang w:val="en-US" w:eastAsia="de-DE"/>
                        </w:rPr>
                        <w:t>Have a conversation with the paper chatbot!</w:t>
                      </w:r>
                    </w:p>
                    <w:p w14:paraId="3090366D" w14:textId="77777777" w:rsidR="00CE7973" w:rsidRPr="00CE7973" w:rsidRDefault="00CE7973" w:rsidP="00CE797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>As you have heard before, it takes a lot of steps that we humans take for granted to understand a statement.</w:t>
                      </w:r>
                    </w:p>
                    <w:p w14:paraId="2784B217" w14:textId="77777777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One student is the </w:t>
                      </w: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val="en-US" w:eastAsia="de-DE"/>
                        </w:rPr>
                        <w:t>user</w:t>
                      </w: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, another student takes on the role of the </w:t>
                      </w: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val="en-US" w:eastAsia="de-DE"/>
                        </w:rPr>
                        <w:t>chatbot</w:t>
                      </w:r>
                    </w:p>
                    <w:p w14:paraId="28B0E291" w14:textId="77777777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The student who plays the human user wants to make an appointment at the hairdresser's and </w:t>
                      </w: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val="en-US" w:eastAsia="de-DE"/>
                        </w:rPr>
                        <w:t>writes his request on a piece of paper</w:t>
                      </w:r>
                    </w:p>
                    <w:p w14:paraId="24F08FB9" w14:textId="77777777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The human chatbot now goes through this sentence and picks out the </w:t>
                      </w: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val="en-US" w:eastAsia="de-DE"/>
                        </w:rPr>
                        <w:t>important keywords by comparing the words with its table</w:t>
                      </w: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>.</w:t>
                      </w:r>
                    </w:p>
                    <w:p w14:paraId="3BC664C7" w14:textId="7A3DB757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>The chatbot can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only</w:t>
                      </w: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answer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</w:t>
                      </w: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val="en-US" w:eastAsia="de-DE"/>
                        </w:rPr>
                        <w:t>by</w:t>
                      </w: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using the keywords</w:t>
                      </w: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on the table.</w:t>
                      </w:r>
                    </w:p>
                    <w:p w14:paraId="43FAECF2" w14:textId="29E3B015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If the human chatbot does </w:t>
                      </w: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val="en-US" w:eastAsia="de-DE"/>
                        </w:rPr>
                        <w:t>not find any keywords</w:t>
                      </w: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on the table,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also</w:t>
                      </w: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an appropriate answer must be selected.</w:t>
                      </w:r>
                    </w:p>
                    <w:p w14:paraId="527F00D7" w14:textId="77777777" w:rsidR="00CE7973" w:rsidRPr="00CE7973" w:rsidRDefault="00CE7973" w:rsidP="00CE797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76B28D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b/>
                          <w:bCs/>
                          <w:color w:val="76B28D"/>
                          <w:lang w:val="en-US" w:eastAsia="de-DE"/>
                        </w:rPr>
                        <w:t>Try to solve the following tasks:</w:t>
                      </w:r>
                    </w:p>
                    <w:p w14:paraId="6D501FCE" w14:textId="77777777" w:rsidR="00CE7973" w:rsidRPr="00CE7973" w:rsidRDefault="00CE7973" w:rsidP="00CE7973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Try to book an appointment at the hairdresser with this table! Do you manage </w:t>
                      </w:r>
                      <w:proofErr w:type="gram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>it</w:t>
                      </w:r>
                      <w:proofErr w:type="gram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or do you have problems? How do you have to complete the table so that you can have a smooth conversation?</w:t>
                      </w:r>
                    </w:p>
                    <w:p w14:paraId="35E10AA9" w14:textId="77777777" w:rsidR="00CE7973" w:rsidRPr="00CE7973" w:rsidRDefault="00CE7973" w:rsidP="00CE7973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>What happens if a negation is made by a customer? (e.g., I do NOT want any more appointments)</w:t>
                      </w:r>
                    </w:p>
                    <w:p w14:paraId="1562D3BB" w14:textId="77777777" w:rsidR="00CE7973" w:rsidRPr="00CE7973" w:rsidRDefault="00CE7973" w:rsidP="00CE7973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Imagine a customer who has a complaint because his appointment was lost, or his hair was cut wrongly and is now upset. How could the bot know that the customer is angry? </w:t>
                      </w:r>
                      <w:proofErr w:type="spell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How</w:t>
                      </w:r>
                      <w:proofErr w:type="spell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proofErr w:type="spell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should</w:t>
                      </w:r>
                      <w:proofErr w:type="spell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proofErr w:type="spell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the</w:t>
                      </w:r>
                      <w:proofErr w:type="spell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proofErr w:type="spell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chatbot</w:t>
                      </w:r>
                      <w:proofErr w:type="spell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proofErr w:type="spell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react</w:t>
                      </w:r>
                      <w:proofErr w:type="spell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proofErr w:type="spell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to</w:t>
                      </w:r>
                      <w:proofErr w:type="spell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proofErr w:type="spell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insults</w:t>
                      </w:r>
                      <w:proofErr w:type="spell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?</w:t>
                      </w:r>
                    </w:p>
                    <w:p w14:paraId="0B617AB6" w14:textId="77777777" w:rsidR="00CE7973" w:rsidRPr="00CE7973" w:rsidRDefault="00CE7973" w:rsidP="00CE7973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</w:pPr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What would have to be done to make the chatbot more authentic? How do you think he could pass a </w:t>
                      </w:r>
                      <w:proofErr w:type="spellStart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>turing</w:t>
                      </w:r>
                      <w:proofErr w:type="spellEnd"/>
                      <w:r w:rsidRPr="00CE7973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val="en-US" w:eastAsia="de-DE"/>
                        </w:rPr>
                        <w:t xml:space="preserve"> test?</w:t>
                      </w:r>
                    </w:p>
                    <w:p w14:paraId="3517AE58" w14:textId="5FECE1BE" w:rsidR="00CE7973" w:rsidRPr="00CE7973" w:rsidRDefault="00CE7973">
                      <w:pPr>
                        <w:rPr>
                          <w:rFonts w:ascii="Poppins" w:hAnsi="Poppins" w:cs="Poppins"/>
                          <w:sz w:val="20"/>
                          <w:szCs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20044B8" w14:textId="50A7E903" w:rsidR="00CE7973" w:rsidRDefault="00CE7973">
      <w:pPr>
        <w:rPr>
          <w:rFonts w:ascii="Poppins" w:hAnsi="Poppins" w:cs="Poppins"/>
          <w:color w:val="76B28D"/>
          <w:lang w:val="en-US"/>
        </w:rPr>
      </w:pPr>
    </w:p>
    <w:p w14:paraId="54A2EABC" w14:textId="77777777" w:rsidR="00CE7973" w:rsidRDefault="00CE7973">
      <w:pPr>
        <w:rPr>
          <w:rFonts w:ascii="Poppins" w:hAnsi="Poppins" w:cs="Poppins"/>
          <w:color w:val="76B28D"/>
          <w:lang w:val="en-US"/>
        </w:rPr>
      </w:pPr>
      <w:r>
        <w:rPr>
          <w:rFonts w:ascii="Poppins" w:hAnsi="Poppins" w:cs="Poppins"/>
          <w:color w:val="76B28D"/>
          <w:lang w:val="en-US"/>
        </w:rPr>
        <w:br w:type="page"/>
      </w:r>
    </w:p>
    <w:tbl>
      <w:tblPr>
        <w:tblStyle w:val="Gitternetztabelle4Akzent6"/>
        <w:tblW w:w="9355" w:type="dxa"/>
        <w:tblBorders>
          <w:top w:val="single" w:sz="4" w:space="0" w:color="76B28D"/>
          <w:left w:val="single" w:sz="4" w:space="0" w:color="76B28D"/>
          <w:bottom w:val="single" w:sz="4" w:space="0" w:color="76B28D"/>
          <w:right w:val="single" w:sz="4" w:space="0" w:color="76B28D"/>
          <w:insideH w:val="single" w:sz="4" w:space="0" w:color="76B28D"/>
          <w:insideV w:val="single" w:sz="4" w:space="0" w:color="76B28D"/>
        </w:tblBorders>
        <w:tblLook w:val="04A0" w:firstRow="1" w:lastRow="0" w:firstColumn="1" w:lastColumn="0" w:noHBand="0" w:noVBand="1"/>
      </w:tblPr>
      <w:tblGrid>
        <w:gridCol w:w="3057"/>
        <w:gridCol w:w="1723"/>
        <w:gridCol w:w="4575"/>
      </w:tblGrid>
      <w:tr w:rsidR="00CE7973" w:rsidRPr="00CE7973" w14:paraId="09D76A27" w14:textId="77777777" w:rsidTr="00CE7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57918C20" w14:textId="77777777" w:rsidR="00CE7973" w:rsidRPr="00CE7973" w:rsidRDefault="00CE7973" w:rsidP="00075241">
            <w:pPr>
              <w:rPr>
                <w:rFonts w:ascii="Poppins" w:hAnsi="Poppins" w:cs="Poppins"/>
                <w:lang w:val="en-US"/>
              </w:rPr>
            </w:pPr>
            <w:r w:rsidRPr="00CE7973">
              <w:rPr>
                <w:rFonts w:ascii="Poppins" w:hAnsi="Poppins" w:cs="Poppins"/>
                <w:lang w:val="en-US"/>
              </w:rPr>
              <w:lastRenderedPageBreak/>
              <w:t>Input (of the user)</w:t>
            </w:r>
          </w:p>
        </w:tc>
        <w:tc>
          <w:tcPr>
            <w:tcW w:w="172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05B99B9E" w14:textId="77777777" w:rsidR="00CE7973" w:rsidRPr="00CE7973" w:rsidRDefault="00CE7973" w:rsidP="0007524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lang w:val="en-US"/>
              </w:rPr>
            </w:pPr>
          </w:p>
        </w:tc>
        <w:tc>
          <w:tcPr>
            <w:tcW w:w="457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3C93B6C5" w14:textId="77777777" w:rsidR="00CE7973" w:rsidRPr="00CE7973" w:rsidRDefault="00CE7973" w:rsidP="0007524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lang w:val="en-US"/>
              </w:rPr>
            </w:pPr>
            <w:r w:rsidRPr="00CE7973">
              <w:rPr>
                <w:rFonts w:ascii="Poppins" w:hAnsi="Poppins" w:cs="Poppins"/>
                <w:lang w:val="en-US"/>
              </w:rPr>
              <w:t>Output (of the chatbot)</w:t>
            </w:r>
          </w:p>
        </w:tc>
      </w:tr>
      <w:tr w:rsidR="00CE7973" w:rsidRPr="00CE7973" w14:paraId="563E52C5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81011B1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Hello, </w:t>
            </w:r>
            <w:proofErr w:type="gramStart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Hey</w:t>
            </w:r>
            <w:proofErr w:type="gramEnd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, Good Morning, Good Day</w:t>
            </w:r>
          </w:p>
        </w:tc>
        <w:tc>
          <w:tcPr>
            <w:tcW w:w="1723" w:type="dxa"/>
            <w:shd w:val="clear" w:color="auto" w:fill="FFFFFF" w:themeFill="background1"/>
          </w:tcPr>
          <w:p w14:paraId="0B837DA2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E776A85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I am very pleased! how can I help you today?</w:t>
            </w:r>
          </w:p>
        </w:tc>
      </w:tr>
      <w:tr w:rsidR="00CE7973" w:rsidRPr="00CE7973" w14:paraId="2C45B0CA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FFA4355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appointment</w:t>
            </w:r>
          </w:p>
        </w:tc>
        <w:tc>
          <w:tcPr>
            <w:tcW w:w="1723" w:type="dxa"/>
            <w:shd w:val="clear" w:color="auto" w:fill="FFFFFF" w:themeFill="background1"/>
          </w:tcPr>
          <w:p w14:paraId="2EF5DFB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2993F5B4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I’m glad you want to make an appointment! Which service do you need?</w:t>
            </w:r>
          </w:p>
        </w:tc>
      </w:tr>
      <w:tr w:rsidR="00CE7973" w:rsidRPr="00CE7973" w14:paraId="68B24A9E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089C0A48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Tomorrow</w:t>
            </w:r>
          </w:p>
          <w:p w14:paraId="654317EA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This week</w:t>
            </w:r>
          </w:p>
          <w:p w14:paraId="59F948D8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Next week</w:t>
            </w:r>
          </w:p>
          <w:p w14:paraId="4B6C6255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Monday, Tuesday, Wednesday, Thursday, Friday, Saturday, weekday</w:t>
            </w:r>
          </w:p>
        </w:tc>
        <w:tc>
          <w:tcPr>
            <w:tcW w:w="1723" w:type="dxa"/>
            <w:shd w:val="clear" w:color="auto" w:fill="FFFFFF" w:themeFill="background1"/>
          </w:tcPr>
          <w:p w14:paraId="180524E2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1864A8F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There’s always time for a new look! Which kind of service do you want? </w:t>
            </w:r>
          </w:p>
        </w:tc>
      </w:tr>
      <w:tr w:rsidR="00CE7973" w:rsidRPr="00CE7973" w14:paraId="34B3B1D0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1AE56F29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Sunday </w:t>
            </w:r>
          </w:p>
        </w:tc>
        <w:tc>
          <w:tcPr>
            <w:tcW w:w="1723" w:type="dxa"/>
            <w:shd w:val="clear" w:color="auto" w:fill="FFFFFF" w:themeFill="background1"/>
          </w:tcPr>
          <w:p w14:paraId="6EE6309D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0FE3E422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Unfortunately, our salon is closed on Sunday. But you can choose any other day!</w:t>
            </w:r>
          </w:p>
        </w:tc>
      </w:tr>
      <w:tr w:rsidR="00CE7973" w:rsidRPr="00CE7973" w14:paraId="6794DF34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6CB93AA6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*</w:t>
            </w:r>
            <w:r w:rsidRPr="00CE7973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proofErr w:type="gramStart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number</w:t>
            </w:r>
            <w:proofErr w:type="gramEnd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sequence with 10-18 numbers*</w:t>
            </w:r>
          </w:p>
        </w:tc>
        <w:tc>
          <w:tcPr>
            <w:tcW w:w="1723" w:type="dxa"/>
            <w:shd w:val="clear" w:color="auto" w:fill="FFFFFF" w:themeFill="background1"/>
          </w:tcPr>
          <w:p w14:paraId="190BD41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75D42B7A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I will save *number sequence* as your telephone number, so that we can contact you immediately! If this is not your telephone </w:t>
            </w:r>
            <w:proofErr w:type="gramStart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number</w:t>
            </w:r>
            <w:proofErr w:type="gramEnd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please write “cancel”!</w:t>
            </w:r>
          </w:p>
        </w:tc>
      </w:tr>
      <w:tr w:rsidR="00CE7973" w:rsidRPr="00CE7973" w14:paraId="7E0EDB22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 w:val="restart"/>
            <w:shd w:val="clear" w:color="auto" w:fill="FFFFFF" w:themeFill="background1"/>
          </w:tcPr>
          <w:p w14:paraId="5543BFB5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Change</w:t>
            </w:r>
          </w:p>
        </w:tc>
        <w:tc>
          <w:tcPr>
            <w:tcW w:w="1723" w:type="dxa"/>
            <w:shd w:val="clear" w:color="auto" w:fill="FFFFFF" w:themeFill="background1"/>
          </w:tcPr>
          <w:p w14:paraId="231E5939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+ Name</w:t>
            </w:r>
          </w:p>
        </w:tc>
        <w:tc>
          <w:tcPr>
            <w:tcW w:w="4575" w:type="dxa"/>
            <w:shd w:val="clear" w:color="auto" w:fill="FFFFFF" w:themeFill="background1"/>
          </w:tcPr>
          <w:p w14:paraId="5E51AAB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Please tell me your name!</w:t>
            </w:r>
          </w:p>
        </w:tc>
      </w:tr>
      <w:tr w:rsidR="00CE7973" w:rsidRPr="00CE7973" w14:paraId="0F91585B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/>
            <w:shd w:val="clear" w:color="auto" w:fill="FFFFFF" w:themeFill="background1"/>
          </w:tcPr>
          <w:p w14:paraId="1AF9B172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78193342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+ appointment, time, day</w:t>
            </w:r>
          </w:p>
        </w:tc>
        <w:tc>
          <w:tcPr>
            <w:tcW w:w="4575" w:type="dxa"/>
            <w:shd w:val="clear" w:color="auto" w:fill="FFFFFF" w:themeFill="background1"/>
          </w:tcPr>
          <w:p w14:paraId="79D06ACD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Of course, we can change your appointment! When do you have time?  </w:t>
            </w:r>
          </w:p>
          <w:p w14:paraId="4B9E362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* </w:t>
            </w:r>
            <w:proofErr w:type="gramStart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showing</w:t>
            </w:r>
            <w:proofErr w:type="gramEnd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the online calendar *</w:t>
            </w:r>
          </w:p>
        </w:tc>
      </w:tr>
      <w:tr w:rsidR="00CE7973" w:rsidRPr="00CE7973" w14:paraId="6F2E7C25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/>
            <w:shd w:val="clear" w:color="auto" w:fill="FFFFFF" w:themeFill="background1"/>
          </w:tcPr>
          <w:p w14:paraId="55F76623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0F1626B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+ Telephone Number</w:t>
            </w:r>
          </w:p>
        </w:tc>
        <w:tc>
          <w:tcPr>
            <w:tcW w:w="4575" w:type="dxa"/>
            <w:shd w:val="clear" w:color="auto" w:fill="FFFFFF" w:themeFill="background1"/>
          </w:tcPr>
          <w:p w14:paraId="5FD7A6FF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Please tell me your telephone number!</w:t>
            </w:r>
          </w:p>
        </w:tc>
      </w:tr>
      <w:tr w:rsidR="00CE7973" w:rsidRPr="00CE7973" w14:paraId="26CC8034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655D8CC7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Telephone Number</w:t>
            </w:r>
          </w:p>
        </w:tc>
        <w:tc>
          <w:tcPr>
            <w:tcW w:w="1723" w:type="dxa"/>
            <w:shd w:val="clear" w:color="auto" w:fill="FFFFFF" w:themeFill="background1"/>
          </w:tcPr>
          <w:p w14:paraId="50EE998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6C84340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Okay, *telephone number* is your </w:t>
            </w:r>
          </w:p>
        </w:tc>
      </w:tr>
      <w:tr w:rsidR="00CE7973" w:rsidRPr="00CE7973" w14:paraId="417E67AE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0E5F2362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Offer, Deal</w:t>
            </w:r>
          </w:p>
        </w:tc>
        <w:tc>
          <w:tcPr>
            <w:tcW w:w="1723" w:type="dxa"/>
            <w:shd w:val="clear" w:color="auto" w:fill="FFFFFF" w:themeFill="background1"/>
          </w:tcPr>
          <w:p w14:paraId="72DD2DEE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2A3800A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We always have great offers! We are currently offering bleaching and coloring -20%! </w:t>
            </w:r>
          </w:p>
        </w:tc>
      </w:tr>
      <w:tr w:rsidR="00CE7973" w:rsidRPr="00CE7973" w14:paraId="741A947F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95C4399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Cut</w:t>
            </w:r>
          </w:p>
        </w:tc>
        <w:tc>
          <w:tcPr>
            <w:tcW w:w="1723" w:type="dxa"/>
            <w:shd w:val="clear" w:color="auto" w:fill="FFFFFF" w:themeFill="background1"/>
          </w:tcPr>
          <w:p w14:paraId="5399FFB3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5F35BE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A new hair cut is always a good idea. We have these time slots for you *opening the online calendar*</w:t>
            </w:r>
          </w:p>
        </w:tc>
      </w:tr>
      <w:tr w:rsidR="00CE7973" w:rsidRPr="00CE7973" w14:paraId="2A04D53F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ABFC093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Dye, Hair Color</w:t>
            </w:r>
          </w:p>
        </w:tc>
        <w:tc>
          <w:tcPr>
            <w:tcW w:w="1723" w:type="dxa"/>
            <w:shd w:val="clear" w:color="auto" w:fill="FFFFFF" w:themeFill="background1"/>
          </w:tcPr>
          <w:p w14:paraId="694BABB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1708071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A new hair color is a good choice. We have these time slots for you *opening the online calendar*</w:t>
            </w:r>
          </w:p>
        </w:tc>
      </w:tr>
      <w:tr w:rsidR="00CE7973" w:rsidRPr="00CE7973" w14:paraId="63C73CE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1675AE34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Wash</w:t>
            </w:r>
          </w:p>
        </w:tc>
        <w:tc>
          <w:tcPr>
            <w:tcW w:w="1723" w:type="dxa"/>
            <w:shd w:val="clear" w:color="auto" w:fill="FFFFFF" w:themeFill="background1"/>
          </w:tcPr>
          <w:p w14:paraId="3BA8ABFA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0DA5A4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Washing your hair at our salon will feel so good! We have these time slots for you *opening the online calendar*</w:t>
            </w:r>
          </w:p>
        </w:tc>
      </w:tr>
      <w:tr w:rsidR="00CE7973" w:rsidRPr="00CE7973" w14:paraId="559DD3FF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6D791AB9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Dry</w:t>
            </w:r>
          </w:p>
        </w:tc>
        <w:tc>
          <w:tcPr>
            <w:tcW w:w="1723" w:type="dxa"/>
            <w:shd w:val="clear" w:color="auto" w:fill="FFFFFF" w:themeFill="background1"/>
          </w:tcPr>
          <w:p w14:paraId="5A03281C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626B29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We make the prettiest looks while blow drying! We have these time slots for you *opening the online calendar*</w:t>
            </w:r>
          </w:p>
        </w:tc>
      </w:tr>
      <w:tr w:rsidR="00CE7973" w:rsidRPr="00CE7973" w14:paraId="63C9D19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2DABD9F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Style</w:t>
            </w:r>
          </w:p>
        </w:tc>
        <w:tc>
          <w:tcPr>
            <w:tcW w:w="1723" w:type="dxa"/>
            <w:shd w:val="clear" w:color="auto" w:fill="FFFFFF" w:themeFill="background1"/>
          </w:tcPr>
          <w:p w14:paraId="3CA94A63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59798B2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You will love your new self after our styling! We have these time slots for you *opening the online calendar*</w:t>
            </w:r>
          </w:p>
        </w:tc>
      </w:tr>
      <w:tr w:rsidR="00CE7973" w:rsidRPr="00CE7973" w14:paraId="0685441D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07B2B8E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cancel</w:t>
            </w:r>
          </w:p>
        </w:tc>
        <w:tc>
          <w:tcPr>
            <w:tcW w:w="1723" w:type="dxa"/>
            <w:shd w:val="clear" w:color="auto" w:fill="FFFFFF" w:themeFill="background1"/>
          </w:tcPr>
          <w:p w14:paraId="2042D74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3F499FD3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I have deleted all entered data. You can start over now, I'm happy to help you!</w:t>
            </w:r>
          </w:p>
        </w:tc>
      </w:tr>
      <w:tr w:rsidR="00CE7973" w:rsidRPr="00CE7973" w14:paraId="070A5201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4192B393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time</w:t>
            </w:r>
          </w:p>
        </w:tc>
        <w:tc>
          <w:tcPr>
            <w:tcW w:w="1723" w:type="dxa"/>
            <w:shd w:val="clear" w:color="auto" w:fill="FFFFFF" w:themeFill="background1"/>
          </w:tcPr>
          <w:p w14:paraId="33FFDA3B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7963DC60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We always have time for you! What service do you need?</w:t>
            </w:r>
          </w:p>
        </w:tc>
      </w:tr>
      <w:tr w:rsidR="00CE7973" w:rsidRPr="00CE7973" w14:paraId="5C67BA9C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1F89F0B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lastRenderedPageBreak/>
              <w:t>Help</w:t>
            </w:r>
          </w:p>
        </w:tc>
        <w:tc>
          <w:tcPr>
            <w:tcW w:w="1723" w:type="dxa"/>
            <w:shd w:val="clear" w:color="auto" w:fill="FFFFFF" w:themeFill="background1"/>
          </w:tcPr>
          <w:p w14:paraId="29FA490E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01D172AF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If you need specific advice, I can give you our phone number of the salon: </w:t>
            </w:r>
          </w:p>
          <w:p w14:paraId="5B2959D2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0640 5353 444</w:t>
            </w:r>
          </w:p>
        </w:tc>
      </w:tr>
      <w:tr w:rsidR="00CE7973" w:rsidRPr="00CE7973" w14:paraId="01B0F1D5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126EE40B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contact</w:t>
            </w:r>
          </w:p>
        </w:tc>
        <w:tc>
          <w:tcPr>
            <w:tcW w:w="1723" w:type="dxa"/>
            <w:shd w:val="clear" w:color="auto" w:fill="FFFFFF" w:themeFill="background1"/>
          </w:tcPr>
          <w:p w14:paraId="432F26A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02EAB86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If you need personal contact, I can give you our phone number of the salon: 0640 5353 444</w:t>
            </w:r>
          </w:p>
        </w:tc>
      </w:tr>
      <w:tr w:rsidR="00CE7973" w:rsidRPr="00CE7973" w14:paraId="136C66B8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 w:val="restart"/>
            <w:shd w:val="clear" w:color="auto" w:fill="FFFFFF" w:themeFill="background1"/>
          </w:tcPr>
          <w:p w14:paraId="7C3A2483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When</w:t>
            </w:r>
          </w:p>
        </w:tc>
        <w:tc>
          <w:tcPr>
            <w:tcW w:w="1723" w:type="dxa"/>
            <w:shd w:val="clear" w:color="auto" w:fill="FFFFFF" w:themeFill="background1"/>
          </w:tcPr>
          <w:p w14:paraId="5D97A5E7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+time</w:t>
            </w:r>
          </w:p>
        </w:tc>
        <w:tc>
          <w:tcPr>
            <w:tcW w:w="4575" w:type="dxa"/>
            <w:shd w:val="clear" w:color="auto" w:fill="FFFFFF" w:themeFill="background1"/>
          </w:tcPr>
          <w:p w14:paraId="1DC46BE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We always have time for you! What service do you need?</w:t>
            </w:r>
          </w:p>
        </w:tc>
      </w:tr>
      <w:tr w:rsidR="00CE7973" w:rsidRPr="00CE7973" w14:paraId="7FC262A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/>
            <w:shd w:val="clear" w:color="auto" w:fill="FFFFFF" w:themeFill="background1"/>
          </w:tcPr>
          <w:p w14:paraId="40AD669A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5745FFE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+open, closed</w:t>
            </w:r>
          </w:p>
        </w:tc>
        <w:tc>
          <w:tcPr>
            <w:tcW w:w="4575" w:type="dxa"/>
            <w:shd w:val="clear" w:color="auto" w:fill="FFFFFF" w:themeFill="background1"/>
          </w:tcPr>
          <w:p w14:paraId="3377389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Our opening times are from Monday to Saturday from 10 a.m. to 6 p.m.</w:t>
            </w:r>
          </w:p>
        </w:tc>
      </w:tr>
      <w:tr w:rsidR="00CE7973" w:rsidRPr="00CE7973" w14:paraId="6964A142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F5069AD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Where</w:t>
            </w:r>
          </w:p>
        </w:tc>
        <w:tc>
          <w:tcPr>
            <w:tcW w:w="1723" w:type="dxa"/>
            <w:shd w:val="clear" w:color="auto" w:fill="FFFFFF" w:themeFill="background1"/>
          </w:tcPr>
          <w:p w14:paraId="2AF3022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7A6E9D0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Our Salon is easy to find! Here is our address: Combing Alley 34. You can't miss our salon with the big blue windows!</w:t>
            </w:r>
          </w:p>
        </w:tc>
      </w:tr>
      <w:tr w:rsidR="00CE7973" w:rsidRPr="00CE7973" w14:paraId="2BCC3AE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48B52DE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salon</w:t>
            </w:r>
          </w:p>
        </w:tc>
        <w:tc>
          <w:tcPr>
            <w:tcW w:w="1723" w:type="dxa"/>
            <w:shd w:val="clear" w:color="auto" w:fill="FFFFFF" w:themeFill="background1"/>
          </w:tcPr>
          <w:p w14:paraId="7FF6EC15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3ECBCEE0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4DEC029B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4FD3784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Question, Ask</w:t>
            </w:r>
          </w:p>
        </w:tc>
        <w:tc>
          <w:tcPr>
            <w:tcW w:w="1723" w:type="dxa"/>
            <w:shd w:val="clear" w:color="auto" w:fill="FFFFFF" w:themeFill="background1"/>
          </w:tcPr>
          <w:p w14:paraId="11479D3F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036828A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You can ask me everything about our salon!</w:t>
            </w:r>
          </w:p>
        </w:tc>
      </w:tr>
      <w:tr w:rsidR="00CE7973" w:rsidRPr="00CE7973" w14:paraId="7757267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722CC4C7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Thank you.</w:t>
            </w:r>
          </w:p>
        </w:tc>
        <w:tc>
          <w:tcPr>
            <w:tcW w:w="1723" w:type="dxa"/>
            <w:shd w:val="clear" w:color="auto" w:fill="FFFFFF" w:themeFill="background1"/>
          </w:tcPr>
          <w:p w14:paraId="3A8609A5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32CC27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You’re very welcome!</w:t>
            </w:r>
          </w:p>
          <w:p w14:paraId="272CA8D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I’m glad I can help</w:t>
            </w:r>
          </w:p>
        </w:tc>
      </w:tr>
      <w:tr w:rsidR="00CE7973" w:rsidRPr="00CE7973" w14:paraId="45DD0322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656C5B14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Problem</w:t>
            </w:r>
          </w:p>
        </w:tc>
        <w:tc>
          <w:tcPr>
            <w:tcW w:w="1723" w:type="dxa"/>
            <w:shd w:val="clear" w:color="auto" w:fill="FFFFFF" w:themeFill="background1"/>
          </w:tcPr>
          <w:p w14:paraId="08EF0E2C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5FF63C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If you need help, I can give you our phone number of the salon: </w:t>
            </w:r>
          </w:p>
          <w:p w14:paraId="41A3D98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0640 5353 444</w:t>
            </w:r>
          </w:p>
        </w:tc>
      </w:tr>
      <w:tr w:rsidR="00CE7973" w:rsidRPr="00CE7973" w14:paraId="1D28735F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4ACE0931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 w:rsidRPr="00CE7973">
              <w:rPr>
                <w:rFonts w:ascii="Poppins" w:hAnsi="Poppins" w:cs="Poppins"/>
                <w:sz w:val="20"/>
                <w:szCs w:val="20"/>
              </w:rPr>
              <w:t>No</w:t>
            </w:r>
            <w:proofErr w:type="spellEnd"/>
            <w:r w:rsidRPr="00CE7973">
              <w:rPr>
                <w:rFonts w:ascii="Poppins" w:hAnsi="Poppins" w:cs="Poppins"/>
                <w:sz w:val="20"/>
                <w:szCs w:val="20"/>
              </w:rPr>
              <w:t xml:space="preserve"> Keyword was </w:t>
            </w:r>
            <w:proofErr w:type="spellStart"/>
            <w:r w:rsidRPr="00CE7973">
              <w:rPr>
                <w:rFonts w:ascii="Poppins" w:hAnsi="Poppins" w:cs="Poppins"/>
                <w:sz w:val="20"/>
                <w:szCs w:val="20"/>
              </w:rPr>
              <w:t>found</w:t>
            </w:r>
            <w:proofErr w:type="spellEnd"/>
            <w:r w:rsidRPr="00CE7973">
              <w:rPr>
                <w:rFonts w:ascii="Poppins" w:hAnsi="Poppins" w:cs="Poppins"/>
                <w:sz w:val="20"/>
                <w:szCs w:val="20"/>
              </w:rPr>
              <w:t>.</w:t>
            </w:r>
          </w:p>
        </w:tc>
        <w:tc>
          <w:tcPr>
            <w:tcW w:w="1723" w:type="dxa"/>
            <w:shd w:val="clear" w:color="auto" w:fill="FFFFFF" w:themeFill="background1"/>
          </w:tcPr>
          <w:p w14:paraId="5D436E79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7EF1F158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Sorry, </w:t>
            </w:r>
            <w:proofErr w:type="spellStart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i</w:t>
            </w:r>
            <w:proofErr w:type="spellEnd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didn't understand that correctly.</w:t>
            </w:r>
          </w:p>
          <w:p w14:paraId="22C4B18F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How do you mean that?</w:t>
            </w:r>
          </w:p>
          <w:p w14:paraId="6EDC86B3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Could you please phrase it differently?</w:t>
            </w:r>
          </w:p>
        </w:tc>
      </w:tr>
      <w:tr w:rsidR="00CE7973" w:rsidRPr="00CE7973" w14:paraId="43A18A02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3DEBE2F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29BDD60C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31D9986D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0332CD2C" w14:textId="72C95BF4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EF5B80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73924A06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73858AD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79A2924A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791C6C95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37AEB88B" w14:textId="6CD316BE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4EA823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5829EEB3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4E2EC469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5C6E1EE2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2D253EBF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7331D046" w14:textId="07A3ACB5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9100F5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0FC93D92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BB71E4B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53205140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5951A5AF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1B121836" w14:textId="19D9F326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203797DA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7DFC574E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64BC66F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4CA99307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0E08E503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1408533D" w14:textId="207A472A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1E6E0681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5478AADD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4AE405F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530D4DAF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40DDDF7F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3BE8723A" w14:textId="406A1614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F72DC42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3A95D07E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43FC6CA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4EC4B3D4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363B0212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0DB9F972" w14:textId="6B339DD6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32A33786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</w:tbl>
    <w:p w14:paraId="0C4BBD40" w14:textId="77777777" w:rsidR="006D1378" w:rsidRPr="00CE7973" w:rsidRDefault="00431E44">
      <w:pPr>
        <w:rPr>
          <w:rFonts w:ascii="Poppins" w:hAnsi="Poppins" w:cs="Poppins"/>
          <w:color w:val="76B28D"/>
          <w:lang w:val="en-US"/>
        </w:rPr>
      </w:pPr>
    </w:p>
    <w:sectPr w:rsidR="006D1378" w:rsidRPr="00CE797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D16802E7-F5A1-7C4E-AE8E-C8C8FC9EC59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A7369095-AB2D-534B-8D15-3B0FE82DAF9D}"/>
    <w:embedBold r:id="rId3" w:fontKey="{F65B1CC8-B5C9-B443-9454-E7F31B19B99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8A66AB68-7B9E-6440-B929-52FC7EF610CB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15E68EB9-CBBF-594B-B879-AE6571C0092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14A89CF7-B206-C44A-8F01-2BA3E2CCDACE}"/>
    <w:embedBold r:id="rId7" w:fontKey="{6F2FE792-CC32-3541-B6E0-FE4455EE7615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8" w:fontKey="{171111B3-6FD0-314E-A6EB-B5791AD0D002}"/>
    <w:embedBold r:id="rId9" w:fontKey="{C1A88F0F-034C-4C41-B32A-FD524EC23D84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50963820-71DD-6345-960C-476A5F84FFB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251670"/>
    <w:multiLevelType w:val="multilevel"/>
    <w:tmpl w:val="02ACF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ACD0391"/>
    <w:multiLevelType w:val="multilevel"/>
    <w:tmpl w:val="134252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89543851">
    <w:abstractNumId w:val="1"/>
  </w:num>
  <w:num w:numId="2" w16cid:durableId="16525589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973"/>
    <w:rsid w:val="003217D0"/>
    <w:rsid w:val="00431E44"/>
    <w:rsid w:val="00AD3DBB"/>
    <w:rsid w:val="00C11018"/>
    <w:rsid w:val="00CE7973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3465B5"/>
  <w15:chartTrackingRefBased/>
  <w15:docId w15:val="{8B582EF3-37F8-9340-B839-6B2ACEC94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link w:val="berschrift2Zchn"/>
    <w:uiPriority w:val="9"/>
    <w:qFormat/>
    <w:rsid w:val="00CE7973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CE7973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CE7973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Fett">
    <w:name w:val="Strong"/>
    <w:basedOn w:val="Absatz-Standardschriftart"/>
    <w:uiPriority w:val="22"/>
    <w:qFormat/>
    <w:rsid w:val="00CE7973"/>
    <w:rPr>
      <w:b/>
      <w:bCs/>
    </w:rPr>
  </w:style>
  <w:style w:type="table" w:styleId="Tabellenraster">
    <w:name w:val="Table Grid"/>
    <w:basedOn w:val="NormaleTabelle"/>
    <w:uiPriority w:val="39"/>
    <w:rsid w:val="00CE79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4Akzent6">
    <w:name w:val="Grid Table 4 Accent 6"/>
    <w:basedOn w:val="NormaleTabelle"/>
    <w:uiPriority w:val="49"/>
    <w:rsid w:val="00CE7973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0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8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0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368</Words>
  <Characters>2319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1</cp:revision>
  <dcterms:created xsi:type="dcterms:W3CDTF">2022-06-03T13:44:00Z</dcterms:created>
  <dcterms:modified xsi:type="dcterms:W3CDTF">2022-06-03T14:45:00Z</dcterms:modified>
</cp:coreProperties>
</file>